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B67E" w14:textId="77777777" w:rsidR="00931B92" w:rsidRPr="003E7F67" w:rsidRDefault="003E7F67" w:rsidP="00EA1915">
      <w:pPr>
        <w:jc w:val="center"/>
        <w:rPr>
          <w:b/>
          <w:sz w:val="32"/>
          <w:szCs w:val="32"/>
        </w:rPr>
      </w:pPr>
      <w:r w:rsidRPr="003E7F67">
        <w:rPr>
          <w:b/>
          <w:sz w:val="32"/>
          <w:szCs w:val="32"/>
        </w:rPr>
        <w:t>Fullmakt</w:t>
      </w:r>
    </w:p>
    <w:p w14:paraId="7C46B3D8" w14:textId="6F502F1E" w:rsidR="00931B92" w:rsidRPr="00C048F8" w:rsidRDefault="003E7F67">
      <w:r>
        <w:t>Härmed befullmäktigas nedanstående ombud att företräda mig/</w:t>
      </w:r>
      <w:r w:rsidR="00223BDE">
        <w:t>oss</w:t>
      </w:r>
      <w:r w:rsidR="00BD6588" w:rsidRPr="00BD6588">
        <w:t xml:space="preserve"> </w:t>
      </w:r>
      <w:r w:rsidR="00BD6588">
        <w:t xml:space="preserve">vid årsstämma i </w:t>
      </w:r>
      <w:proofErr w:type="spellStart"/>
      <w:r w:rsidR="00BD6588">
        <w:t>OrganoClick</w:t>
      </w:r>
      <w:proofErr w:type="spellEnd"/>
      <w:r w:rsidR="00BD6588">
        <w:t xml:space="preserve"> AB </w:t>
      </w:r>
      <w:r>
        <w:t>(</w:t>
      </w:r>
      <w:proofErr w:type="spellStart"/>
      <w:r>
        <w:t>publ</w:t>
      </w:r>
      <w:proofErr w:type="spellEnd"/>
      <w:r>
        <w:t xml:space="preserve">), </w:t>
      </w:r>
      <w:proofErr w:type="gramStart"/>
      <w:r>
        <w:t>556704-6908</w:t>
      </w:r>
      <w:proofErr w:type="gramEnd"/>
      <w:r>
        <w:t xml:space="preserve">, </w:t>
      </w:r>
      <w:r w:rsidR="00562FD6">
        <w:t>tisdagen</w:t>
      </w:r>
      <w:r w:rsidR="00C91375">
        <w:t xml:space="preserve"> </w:t>
      </w:r>
      <w:r>
        <w:t xml:space="preserve">den </w:t>
      </w:r>
      <w:r w:rsidR="00562FD6">
        <w:t>2</w:t>
      </w:r>
      <w:r w:rsidR="00C35DF6">
        <w:t>6</w:t>
      </w:r>
      <w:r w:rsidR="009F1EC4">
        <w:t xml:space="preserve"> maj 20</w:t>
      </w:r>
      <w:r w:rsidR="00BE6846">
        <w:t>2</w:t>
      </w:r>
      <w:r w:rsidR="00C35DF6">
        <w:t>6</w:t>
      </w:r>
      <w:r w:rsidR="00C91375">
        <w:t xml:space="preserve"> </w:t>
      </w:r>
      <w:proofErr w:type="spellStart"/>
      <w:r w:rsidR="00C91375">
        <w:t>kl</w:t>
      </w:r>
      <w:proofErr w:type="spellEnd"/>
      <w:r w:rsidR="00C91375">
        <w:t xml:space="preserve"> 1</w:t>
      </w:r>
      <w:r w:rsidR="00C35DF6">
        <w:t>6</w:t>
      </w:r>
      <w:r w:rsidR="00C91375">
        <w:t>:00</w:t>
      </w:r>
      <w:r>
        <w:t xml:space="preserve"> och därvid utöva min/vår rösträtt avseende samtliga av mig/oss innehavda aktier i nämnda bolag.</w:t>
      </w:r>
      <w:r w:rsidR="00931B92" w:rsidRPr="003E7F67">
        <w:t xml:space="preserve"> </w:t>
      </w:r>
    </w:p>
    <w:p w14:paraId="3F6E6EE3" w14:textId="77777777" w:rsidR="00EA1915" w:rsidRPr="00EA1915" w:rsidRDefault="003E7F67">
      <w:pPr>
        <w:rPr>
          <w:b/>
          <w:lang w:val="en-US"/>
        </w:rPr>
      </w:pPr>
      <w:r>
        <w:rPr>
          <w:b/>
          <w:lang w:val="en-US"/>
        </w:rPr>
        <w:t>Ombud</w:t>
      </w:r>
      <w:r w:rsidR="00931B92" w:rsidRPr="00EA1915">
        <w:rPr>
          <w:b/>
          <w:lang w:val="en-US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3E7F67" w:rsidRPr="003E7F67" w14:paraId="21BEF4AF" w14:textId="77777777" w:rsidTr="003E7F67">
        <w:trPr>
          <w:trHeight w:val="70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D967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Ombudets namn: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0FD36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Personnummer:</w:t>
            </w:r>
          </w:p>
        </w:tc>
      </w:tr>
      <w:tr w:rsidR="003E7F67" w:rsidRPr="003E7F67" w14:paraId="46863978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D9EEA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Utdelningsadress:</w:t>
            </w:r>
          </w:p>
        </w:tc>
      </w:tr>
      <w:tr w:rsidR="003E7F67" w:rsidRPr="003E7F67" w14:paraId="08102E5F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8EDB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Postnummer och postadress</w:t>
            </w:r>
          </w:p>
        </w:tc>
      </w:tr>
      <w:tr w:rsidR="003E7F67" w:rsidRPr="003E7F67" w14:paraId="0A1D23BC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F9893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Telefonnummer dagtid (inkl. riktnummer):</w:t>
            </w:r>
          </w:p>
        </w:tc>
      </w:tr>
    </w:tbl>
    <w:p w14:paraId="1AF09F2B" w14:textId="77777777" w:rsidR="00EA1915" w:rsidRDefault="00EA1915">
      <w:pPr>
        <w:rPr>
          <w:lang w:val="en-US"/>
        </w:rPr>
      </w:pPr>
    </w:p>
    <w:p w14:paraId="1C16ED1F" w14:textId="77777777" w:rsidR="00EA1915" w:rsidRPr="00EA1915" w:rsidRDefault="003E7F67">
      <w:pPr>
        <w:rPr>
          <w:b/>
          <w:lang w:val="en-US"/>
        </w:rPr>
      </w:pPr>
      <w:proofErr w:type="spellStart"/>
      <w:r>
        <w:rPr>
          <w:b/>
          <w:lang w:val="en-US"/>
        </w:rPr>
        <w:t>Aktieägarens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underskrift</w:t>
      </w:r>
      <w:proofErr w:type="spellEnd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3E7F67" w:rsidRPr="003E7F67" w14:paraId="1D8749AD" w14:textId="77777777" w:rsidTr="003E7F67">
        <w:trPr>
          <w:trHeight w:val="70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7017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Aktieägarens namn: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FF42D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Personnummer/organisationsnummer:</w:t>
            </w:r>
          </w:p>
        </w:tc>
      </w:tr>
      <w:tr w:rsidR="003E7F67" w:rsidRPr="003E7F67" w14:paraId="3DC4B2E2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237D4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Telefonnummer dagtid (inkl. riktnummer):</w:t>
            </w:r>
          </w:p>
        </w:tc>
      </w:tr>
      <w:tr w:rsidR="003E7F67" w:rsidRPr="003E7F67" w14:paraId="6C0B304D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4D09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Ort och datum:</w:t>
            </w:r>
          </w:p>
        </w:tc>
      </w:tr>
      <w:tr w:rsidR="003E7F67" w:rsidRPr="003E7F67" w14:paraId="7E7604E2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F89B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Aktieägarens namnteckning</w:t>
            </w:r>
          </w:p>
        </w:tc>
      </w:tr>
      <w:tr w:rsidR="003E7F67" w:rsidRPr="003E7F67" w14:paraId="556E8627" w14:textId="77777777" w:rsidTr="003E7F67">
        <w:trPr>
          <w:trHeight w:val="7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433F" w14:textId="77777777" w:rsidR="003E7F67" w:rsidRPr="003E7F67" w:rsidRDefault="003E7F67" w:rsidP="003E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E7F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Namnförtydligande:</w:t>
            </w:r>
          </w:p>
        </w:tc>
      </w:tr>
    </w:tbl>
    <w:p w14:paraId="0C1D5DD6" w14:textId="77777777" w:rsidR="00931B92" w:rsidRDefault="00931B92">
      <w:pPr>
        <w:rPr>
          <w:lang w:val="en-US"/>
        </w:rPr>
      </w:pPr>
    </w:p>
    <w:p w14:paraId="4A71F9D6" w14:textId="0F16F490" w:rsidR="005F56C3" w:rsidRDefault="005F56C3" w:rsidP="005F56C3">
      <w:r>
        <w:t xml:space="preserve">Om fullmakten utfärdats av juridisk person ska bestyrkt kopia av aktuellt registreringsbevis för den juridiska personen bifogas. Fullmakten ska vara daterad, undertecknad och ges in i original. För att underlätta inregistreringen vid stämman bör fullmaktsformuläret (i original tillsammans med eventuella behörighetshandlingar) insändas till bolaget senast den </w:t>
      </w:r>
      <w:r w:rsidR="00C35DF6">
        <w:t>20</w:t>
      </w:r>
      <w:r>
        <w:t xml:space="preserve"> maj 202</w:t>
      </w:r>
      <w:r w:rsidR="00C35DF6">
        <w:t>6</w:t>
      </w:r>
      <w:r>
        <w:t xml:space="preserve"> under adress </w:t>
      </w:r>
      <w:proofErr w:type="spellStart"/>
      <w:r>
        <w:t>OrganoClick</w:t>
      </w:r>
      <w:proofErr w:type="spellEnd"/>
      <w:r>
        <w:t xml:space="preserve"> AB (</w:t>
      </w:r>
      <w:proofErr w:type="spellStart"/>
      <w:r>
        <w:t>publ</w:t>
      </w:r>
      <w:proofErr w:type="spellEnd"/>
      <w:r>
        <w:t xml:space="preserve">), Linjalvägen 9, 187 66 Täby. </w:t>
      </w:r>
    </w:p>
    <w:p w14:paraId="118A6CB9" w14:textId="77777777" w:rsidR="005F56C3" w:rsidRPr="003E7F67" w:rsidRDefault="005F56C3" w:rsidP="005F56C3">
      <w:r>
        <w:t>Notera att anmälan avseende aktieägares deltagande vid bolagsstämman måste ske i enlighet med kallelsen oaktat om berörd aktieägare företräds av ombud eller ej.</w:t>
      </w:r>
    </w:p>
    <w:p w14:paraId="364A699E" w14:textId="530627C1" w:rsidR="002371C0" w:rsidRPr="00E2086E" w:rsidRDefault="002371C0">
      <w:pPr>
        <w:rPr>
          <w:color w:val="FF0000"/>
        </w:rPr>
      </w:pPr>
    </w:p>
    <w:sectPr w:rsidR="002371C0" w:rsidRPr="00E2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92"/>
    <w:rsid w:val="00134D01"/>
    <w:rsid w:val="00223BDE"/>
    <w:rsid w:val="002371C0"/>
    <w:rsid w:val="003E7F67"/>
    <w:rsid w:val="00461B12"/>
    <w:rsid w:val="00497DED"/>
    <w:rsid w:val="004B77E4"/>
    <w:rsid w:val="00506B64"/>
    <w:rsid w:val="00562FD6"/>
    <w:rsid w:val="00571548"/>
    <w:rsid w:val="005D5778"/>
    <w:rsid w:val="005F56C3"/>
    <w:rsid w:val="006B3FA1"/>
    <w:rsid w:val="006D4C37"/>
    <w:rsid w:val="006F4EBD"/>
    <w:rsid w:val="009157A6"/>
    <w:rsid w:val="00917A61"/>
    <w:rsid w:val="00931B92"/>
    <w:rsid w:val="009D5CB9"/>
    <w:rsid w:val="009F1EC4"/>
    <w:rsid w:val="00A12413"/>
    <w:rsid w:val="00BD6588"/>
    <w:rsid w:val="00BD7A01"/>
    <w:rsid w:val="00BE6846"/>
    <w:rsid w:val="00C048F8"/>
    <w:rsid w:val="00C13435"/>
    <w:rsid w:val="00C35DF6"/>
    <w:rsid w:val="00C91375"/>
    <w:rsid w:val="00E2086E"/>
    <w:rsid w:val="00EA1915"/>
    <w:rsid w:val="00F6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18A1"/>
  <w15:chartTrackingRefBased/>
  <w15:docId w15:val="{5A5573C6-B170-420C-97EB-DE47AFB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1005</Characters>
  <Application>Microsoft Office Word</Application>
  <DocSecurity>0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Hellberg</dc:creator>
  <cp:keywords/>
  <dc:description/>
  <cp:lastModifiedBy>Mårten Hellberg</cp:lastModifiedBy>
  <cp:revision>2</cp:revision>
  <dcterms:created xsi:type="dcterms:W3CDTF">2026-06-22T16:08:00Z</dcterms:created>
  <dcterms:modified xsi:type="dcterms:W3CDTF">2026-06-22T16:08:00Z</dcterms:modified>
</cp:coreProperties>
</file>